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BCFCF" w14:textId="77777777" w:rsidR="00E7044F" w:rsidRPr="00CF3198" w:rsidRDefault="00E7044F" w:rsidP="00B14134">
      <w:pPr>
        <w:jc w:val="center"/>
        <w:rPr>
          <w:rFonts w:ascii="GHEA Grapalat" w:hAnsi="GHEA Grapalat"/>
          <w:b/>
          <w:sz w:val="16"/>
          <w:szCs w:val="16"/>
        </w:rPr>
      </w:pPr>
      <w:r w:rsidRPr="00CF3198">
        <w:rPr>
          <w:rFonts w:ascii="GHEA Grapalat" w:hAnsi="GHEA Grapalat"/>
          <w:noProof/>
          <w:lang w:eastAsia="en-US"/>
        </w:rPr>
        <w:drawing>
          <wp:inline distT="0" distB="0" distL="0" distR="0" wp14:anchorId="6AE8AD21" wp14:editId="7B46C498">
            <wp:extent cx="1076325" cy="10287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005E6" w14:textId="77777777" w:rsidR="00E7044F" w:rsidRPr="00CF3198" w:rsidRDefault="00E7044F" w:rsidP="00E7044F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619580AD" w14:textId="77777777" w:rsidR="007C21C8" w:rsidRPr="00CF3198" w:rsidRDefault="007C21C8" w:rsidP="007C21C8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F3198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ՇՐՋԱԿԱ ՄԻՋԱՎԱՅՐԻ ՆԱԽԱՐԱՐՈՒԹՅՈՒՆ</w:t>
      </w:r>
    </w:p>
    <w:p w14:paraId="3F764C02" w14:textId="77777777" w:rsidR="007C21C8" w:rsidRPr="00CF3198" w:rsidRDefault="007C21C8" w:rsidP="007C21C8">
      <w:pPr>
        <w:jc w:val="center"/>
        <w:rPr>
          <w:rFonts w:ascii="GHEA Grapalat" w:hAnsi="GHEA Grapalat"/>
          <w:b/>
          <w:lang w:val="hy-AM"/>
        </w:rPr>
      </w:pPr>
      <w:r w:rsidRPr="00CF3198">
        <w:rPr>
          <w:rFonts w:ascii="GHEA Grapalat" w:hAnsi="GHEA Grapalat"/>
          <w:b/>
          <w:lang w:val="hy-AM"/>
        </w:rPr>
        <w:t>ԷԿՈՊԱՐԵԿԱՅԻՆ ԾԱՌԱՅՈՒԹՅՈՒՆ</w:t>
      </w:r>
    </w:p>
    <w:p w14:paraId="1128A4F3" w14:textId="16EC0BB4" w:rsidR="00E7044F" w:rsidRPr="00CF3198" w:rsidRDefault="00996CF9" w:rsidP="0023469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F3198">
        <w:rPr>
          <w:rFonts w:ascii="GHEA Grapalat" w:hAnsi="GHEA Grapalat"/>
          <w:b/>
          <w:sz w:val="24"/>
          <w:szCs w:val="24"/>
          <w:lang w:val="hy-AM"/>
        </w:rPr>
        <w:t>ՊԵՏ</w:t>
      </w:r>
    </w:p>
    <w:p w14:paraId="5F4CC515" w14:textId="77777777" w:rsidR="00E7044F" w:rsidRPr="00CF3198" w:rsidRDefault="00E7044F" w:rsidP="00234692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1F31A96C" w14:textId="77777777" w:rsidR="00E7044F" w:rsidRPr="00CF3198" w:rsidRDefault="00E7044F" w:rsidP="00234692">
      <w:pPr>
        <w:pBdr>
          <w:bottom w:val="thinThickSmallGap" w:sz="24" w:space="0" w:color="auto"/>
        </w:pBdr>
        <w:jc w:val="center"/>
        <w:rPr>
          <w:rFonts w:ascii="GHEA Grapalat" w:hAnsi="GHEA Grapalat"/>
          <w:b/>
          <w:sz w:val="2"/>
          <w:lang w:val="hy-AM"/>
        </w:rPr>
      </w:pPr>
    </w:p>
    <w:p w14:paraId="7E8750AE" w14:textId="7876118A" w:rsidR="00E7044F" w:rsidRPr="00CF3198" w:rsidRDefault="00E7044F" w:rsidP="00DA395D">
      <w:pPr>
        <w:pStyle w:val="4"/>
        <w:jc w:val="center"/>
        <w:rPr>
          <w:rFonts w:ascii="GHEA Grapalat" w:hAnsi="GHEA Grapalat" w:cs="GHEA Grapalat"/>
          <w:i w:val="0"/>
          <w:color w:val="000000" w:themeColor="text1"/>
          <w:lang w:val="hy-AM"/>
        </w:rPr>
      </w:pPr>
      <w:r w:rsidRPr="00CF3198">
        <w:rPr>
          <w:rFonts w:ascii="GHEA Grapalat" w:hAnsi="GHEA Grapalat" w:cs="GHEA Grapalat"/>
          <w:i w:val="0"/>
          <w:iCs w:val="0"/>
          <w:color w:val="000000" w:themeColor="text1"/>
          <w:lang w:val="hy-AM"/>
        </w:rPr>
        <w:t>«_____ » «_____________» 202</w:t>
      </w:r>
      <w:r w:rsidR="004710C5" w:rsidRPr="00CF3198">
        <w:rPr>
          <w:rFonts w:ascii="GHEA Grapalat" w:hAnsi="GHEA Grapalat" w:cs="GHEA Grapalat"/>
          <w:i w:val="0"/>
          <w:iCs w:val="0"/>
          <w:color w:val="000000" w:themeColor="text1"/>
          <w:lang w:val="hy-AM"/>
        </w:rPr>
        <w:t>4</w:t>
      </w:r>
      <w:r w:rsidRPr="00CF3198">
        <w:rPr>
          <w:rFonts w:ascii="GHEA Grapalat" w:hAnsi="GHEA Grapalat" w:cs="GHEA Grapalat"/>
          <w:i w:val="0"/>
          <w:iCs w:val="0"/>
          <w:color w:val="000000" w:themeColor="text1"/>
          <w:lang w:val="hy-AM"/>
        </w:rPr>
        <w:t>թ.</w:t>
      </w:r>
      <w:r w:rsidRPr="00CF3198">
        <w:rPr>
          <w:rFonts w:ascii="GHEA Grapalat" w:hAnsi="GHEA Grapalat" w:cs="GHEA Grapalat"/>
          <w:color w:val="000000" w:themeColor="text1"/>
          <w:lang w:val="hy-AM"/>
        </w:rPr>
        <w:t xml:space="preserve"> </w:t>
      </w:r>
      <w:r w:rsidRPr="00CF3198">
        <w:rPr>
          <w:rFonts w:ascii="GHEA Grapalat" w:hAnsi="GHEA Grapalat" w:cs="GHEA Grapalat"/>
          <w:color w:val="000000" w:themeColor="text1"/>
          <w:lang w:val="hy-AM"/>
        </w:rPr>
        <w:tab/>
      </w:r>
      <w:r w:rsidRPr="00CF3198">
        <w:rPr>
          <w:rFonts w:ascii="GHEA Grapalat" w:hAnsi="GHEA Grapalat" w:cs="GHEA Grapalat"/>
          <w:color w:val="000000" w:themeColor="text1"/>
          <w:lang w:val="hy-AM"/>
        </w:rPr>
        <w:tab/>
        <w:t xml:space="preserve"> </w:t>
      </w:r>
      <w:r w:rsidRPr="00CF3198">
        <w:rPr>
          <w:rFonts w:ascii="GHEA Grapalat" w:hAnsi="GHEA Grapalat" w:cs="GHEA Grapalat"/>
          <w:color w:val="000000" w:themeColor="text1"/>
          <w:lang w:val="hy-AM"/>
        </w:rPr>
        <w:tab/>
        <w:t xml:space="preserve">                 </w:t>
      </w:r>
      <w:r w:rsidRPr="00CF3198">
        <w:rPr>
          <w:rFonts w:ascii="GHEA Grapalat" w:hAnsi="GHEA Grapalat" w:cs="GHEA Grapalat"/>
          <w:bCs w:val="0"/>
          <w:i w:val="0"/>
          <w:color w:val="000000" w:themeColor="text1"/>
          <w:lang w:val="hy-AM"/>
        </w:rPr>
        <w:t xml:space="preserve">N </w:t>
      </w:r>
      <w:r w:rsidRPr="00CF3198">
        <w:rPr>
          <w:rFonts w:ascii="GHEA Grapalat" w:hAnsi="GHEA Grapalat" w:cs="GHEA Grapalat"/>
          <w:i w:val="0"/>
          <w:color w:val="000000" w:themeColor="text1"/>
          <w:lang w:val="hy-AM"/>
        </w:rPr>
        <w:t>__________</w:t>
      </w:r>
      <w:r w:rsidR="00512AB6" w:rsidRPr="00CF3198">
        <w:rPr>
          <w:rFonts w:ascii="GHEA Grapalat" w:hAnsi="GHEA Grapalat" w:cs="GHEA Grapalat"/>
          <w:i w:val="0"/>
          <w:color w:val="000000" w:themeColor="text1"/>
          <w:lang w:val="hy-AM"/>
        </w:rPr>
        <w:t>____-Լ</w:t>
      </w:r>
    </w:p>
    <w:p w14:paraId="01E1C89A" w14:textId="77777777" w:rsidR="00512AB6" w:rsidRPr="00CF3198" w:rsidRDefault="00512AB6" w:rsidP="00512AB6">
      <w:pPr>
        <w:rPr>
          <w:rFonts w:ascii="GHEA Grapalat" w:hAnsi="GHEA Grapalat"/>
          <w:lang w:val="hy-AM"/>
        </w:rPr>
      </w:pPr>
    </w:p>
    <w:p w14:paraId="3323AE9E" w14:textId="3D57249F" w:rsidR="00E7044F" w:rsidRPr="00CF3198" w:rsidRDefault="00E7044F" w:rsidP="00234692">
      <w:pPr>
        <w:pStyle w:val="4"/>
        <w:jc w:val="center"/>
        <w:rPr>
          <w:rFonts w:ascii="GHEA Grapalat" w:hAnsi="GHEA Grapalat" w:cs="GHEA Grapalat"/>
          <w:bCs w:val="0"/>
          <w:i w:val="0"/>
          <w:color w:val="000000" w:themeColor="text1"/>
          <w:sz w:val="28"/>
          <w:szCs w:val="28"/>
          <w:lang w:val="hy-AM"/>
        </w:rPr>
      </w:pPr>
      <w:r w:rsidRPr="00CF3198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Հ Ր Ա Մ Ա Ն</w:t>
      </w:r>
      <w:bookmarkStart w:id="0" w:name="_Hlk115432087"/>
    </w:p>
    <w:bookmarkEnd w:id="0"/>
    <w:p w14:paraId="442F3026" w14:textId="77777777" w:rsidR="006B1B05" w:rsidRPr="00CF3198" w:rsidRDefault="006B1B05" w:rsidP="00E46621">
      <w:pPr>
        <w:jc w:val="both"/>
        <w:rPr>
          <w:rFonts w:ascii="GHEA Grapalat" w:hAnsi="GHEA Grapalat"/>
          <w:lang w:val="hy-AM"/>
        </w:rPr>
      </w:pPr>
    </w:p>
    <w:p w14:paraId="2277C6F5" w14:textId="77777777" w:rsidR="00E46621" w:rsidRPr="00CF3198" w:rsidRDefault="00E46621" w:rsidP="00E4662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4C774FA" w14:textId="202ED970" w:rsidR="008B78B2" w:rsidRDefault="00A10FB4" w:rsidP="00A10FB4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A10FB4">
        <w:rPr>
          <w:rFonts w:ascii="GHEA Grapalat" w:hAnsi="GHEA Grapalat" w:cs="Sylfaen"/>
          <w:sz w:val="24"/>
          <w:szCs w:val="24"/>
          <w:lang w:val="hy-AM"/>
        </w:rPr>
        <w:t>ԷԿՈՊԱՐԵԿԱՅԻՆ ԾԱՌԱՅՈՒԹՅՈՒՆՈՒՄ ՔԱՂԱՔԱՑԻՆԵՐԻ ԸՆԴՈՒՆԵԼՈՒԹՅԱՆ ԿԱԶՄԱԿԵՐՊՄԱՆ ԿԱՐԳԸ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ՀԱՍՏԱՏԵԼՈՒ </w:t>
      </w:r>
      <w:r w:rsidR="00BA5140">
        <w:rPr>
          <w:rFonts w:ascii="GHEA Grapalat" w:hAnsi="GHEA Grapalat" w:cs="Sylfaen"/>
          <w:sz w:val="24"/>
          <w:szCs w:val="24"/>
          <w:lang w:val="hy-AM"/>
        </w:rPr>
        <w:t xml:space="preserve"> ԵՎ  </w:t>
      </w:r>
      <w:r w:rsidR="00BA5140" w:rsidRPr="00BA5140">
        <w:rPr>
          <w:rFonts w:ascii="GHEA Grapalat" w:eastAsia="Calibri" w:hAnsi="GHEA Grapalat"/>
          <w:sz w:val="24"/>
          <w:szCs w:val="24"/>
          <w:lang w:val="hy-AM" w:eastAsia="en-US"/>
        </w:rPr>
        <w:t xml:space="preserve">ԱՆՏԱՌԱՅԻՆ ԿՈՄԻՏԵԻ ՆԱԽԱԳԱՀԻ </w:t>
      </w:r>
      <w:r w:rsidR="00BA5140" w:rsidRPr="00BA5140">
        <w:rPr>
          <w:rFonts w:ascii="GHEA Grapalat" w:eastAsia="Calibri" w:hAnsi="GHEA Grapalat" w:cs="Cambria Math"/>
          <w:sz w:val="24"/>
          <w:szCs w:val="24"/>
          <w:lang w:val="hy-AM" w:eastAsia="en-US"/>
        </w:rPr>
        <w:t>2</w:t>
      </w:r>
      <w:r w:rsidR="00BA5140" w:rsidRPr="00BA5140">
        <w:rPr>
          <w:rFonts w:ascii="GHEA Grapalat" w:eastAsia="Calibri" w:hAnsi="GHEA Grapalat"/>
          <w:sz w:val="24"/>
          <w:szCs w:val="24"/>
          <w:lang w:val="hy-AM" w:eastAsia="en-US"/>
        </w:rPr>
        <w:t>023 ԹՎԱԿԱՆԻ ՄԱՐՏԻ 17-Ի</w:t>
      </w:r>
      <w:r w:rsidR="00BA5140" w:rsidRPr="00BA5140">
        <w:rPr>
          <w:rFonts w:ascii="GHEA Grapalat" w:hAnsi="GHEA Grapalat" w:cs="Sylfaen"/>
          <w:sz w:val="24"/>
          <w:szCs w:val="24"/>
          <w:lang w:val="hy-AM" w:eastAsia="hy-AM"/>
        </w:rPr>
        <w:t xml:space="preserve"> </w:t>
      </w:r>
      <w:r w:rsidR="00BA5140" w:rsidRPr="00BA5140">
        <w:rPr>
          <w:rFonts w:ascii="GHEA Grapalat" w:hAnsi="GHEA Grapalat"/>
          <w:sz w:val="24"/>
          <w:szCs w:val="24"/>
          <w:lang w:val="hy-AM"/>
        </w:rPr>
        <w:t>N 43-Լ</w:t>
      </w:r>
      <w:r w:rsidR="00BA5140">
        <w:rPr>
          <w:rFonts w:ascii="GHEA Grapalat" w:hAnsi="GHEA Grapalat" w:cs="Sylfaen"/>
          <w:sz w:val="24"/>
          <w:szCs w:val="24"/>
          <w:lang w:val="hy-AM"/>
        </w:rPr>
        <w:t xml:space="preserve"> ՀՐԱՄԱՆՆ ՈՒԺԸ ԿՈՐՑՐԱԾ ՃԱՆԱՉԵԼՈՒ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</w:p>
    <w:p w14:paraId="57729967" w14:textId="77777777" w:rsidR="00A10FB4" w:rsidRPr="00CF3198" w:rsidRDefault="00A10FB4" w:rsidP="00A10FB4">
      <w:pPr>
        <w:spacing w:line="276" w:lineRule="auto"/>
        <w:jc w:val="center"/>
        <w:rPr>
          <w:rFonts w:ascii="GHEA Grapalat" w:eastAsia="Calibri" w:hAnsi="GHEA Grapalat"/>
          <w:sz w:val="24"/>
          <w:szCs w:val="24"/>
          <w:lang w:val="hy-AM" w:eastAsia="en-US"/>
        </w:rPr>
      </w:pPr>
    </w:p>
    <w:p w14:paraId="62DF6599" w14:textId="3A48C434" w:rsidR="008B78B2" w:rsidRPr="00CF3198" w:rsidRDefault="008B78B2" w:rsidP="00142EA5">
      <w:pPr>
        <w:spacing w:line="276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CF3198">
        <w:rPr>
          <w:rFonts w:ascii="GHEA Grapalat" w:eastAsia="Calibri" w:hAnsi="GHEA Grapalat"/>
          <w:sz w:val="24"/>
          <w:szCs w:val="24"/>
          <w:lang w:val="hy-AM" w:eastAsia="en-US"/>
        </w:rPr>
        <w:t xml:space="preserve">Ղեկավարվելով </w:t>
      </w:r>
      <w:r w:rsidR="006C4E4F">
        <w:rPr>
          <w:rFonts w:ascii="GHEA Grapalat" w:eastAsia="Calibri" w:hAnsi="GHEA Grapalat"/>
          <w:sz w:val="24"/>
          <w:szCs w:val="24"/>
          <w:lang w:val="hy-AM" w:eastAsia="en-US"/>
        </w:rPr>
        <w:t>«</w:t>
      </w:r>
      <w:r w:rsidR="00A10FB4">
        <w:rPr>
          <w:rFonts w:ascii="GHEA Grapalat" w:eastAsia="Calibri" w:hAnsi="GHEA Grapalat"/>
          <w:sz w:val="24"/>
          <w:szCs w:val="24"/>
          <w:lang w:val="hy-AM" w:eastAsia="en-US"/>
        </w:rPr>
        <w:t>Էկոպարեկային ծառայության մասին</w:t>
      </w:r>
      <w:r w:rsidR="006C4E4F">
        <w:rPr>
          <w:rFonts w:ascii="GHEA Grapalat" w:eastAsia="Calibri" w:hAnsi="GHEA Grapalat"/>
          <w:sz w:val="24"/>
          <w:szCs w:val="24"/>
          <w:lang w:val="hy-AM" w:eastAsia="en-US"/>
        </w:rPr>
        <w:t>» ՀՀ</w:t>
      </w:r>
      <w:r w:rsidR="00A10FB4">
        <w:rPr>
          <w:rFonts w:ascii="GHEA Grapalat" w:eastAsia="Calibri" w:hAnsi="GHEA Grapalat"/>
          <w:sz w:val="24"/>
          <w:szCs w:val="24"/>
          <w:lang w:val="hy-AM" w:eastAsia="en-US"/>
        </w:rPr>
        <w:t xml:space="preserve"> օրենքի 7-րդ հոդվածի 1-ին մասի 3-րդ կետով</w:t>
      </w:r>
      <w:r w:rsidR="00A10FB4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CF3198">
        <w:rPr>
          <w:rFonts w:ascii="GHEA Grapalat" w:hAnsi="GHEA Grapalat" w:cs="Sylfaen"/>
          <w:sz w:val="24"/>
          <w:szCs w:val="24"/>
          <w:lang w:val="hy-AM"/>
        </w:rPr>
        <w:t>«Նորմատիվ իրավական ակտերի մասին</w:t>
      </w:r>
      <w:r w:rsidR="0047051F">
        <w:rPr>
          <w:rFonts w:ascii="GHEA Grapalat" w:hAnsi="GHEA Grapalat" w:cs="Arial"/>
          <w:sz w:val="24"/>
          <w:szCs w:val="24"/>
          <w:lang w:val="hy-AM"/>
        </w:rPr>
        <w:t>» օրենքի 37-րդ</w:t>
      </w:r>
      <w:r w:rsidR="00A10FB4">
        <w:rPr>
          <w:rFonts w:ascii="GHEA Grapalat" w:hAnsi="GHEA Grapalat" w:cs="Arial"/>
          <w:sz w:val="24"/>
          <w:szCs w:val="24"/>
          <w:lang w:val="hy-AM"/>
        </w:rPr>
        <w:t xml:space="preserve"> հոդված</w:t>
      </w:r>
      <w:r w:rsidRPr="00CF3198">
        <w:rPr>
          <w:rFonts w:ascii="GHEA Grapalat" w:hAnsi="GHEA Grapalat" w:cs="Arial"/>
          <w:sz w:val="24"/>
          <w:szCs w:val="24"/>
          <w:lang w:val="hy-AM"/>
        </w:rPr>
        <w:t>ով,</w:t>
      </w:r>
      <w:r w:rsidR="007C72E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CF3198">
        <w:rPr>
          <w:rFonts w:ascii="GHEA Grapalat" w:hAnsi="GHEA Grapalat" w:cs="Arial"/>
          <w:sz w:val="24"/>
          <w:szCs w:val="24"/>
          <w:lang w:val="hy-AM"/>
        </w:rPr>
        <w:t>շրջակա միջավայրի նախարարի 2024 թվականի հունվարի 11-ի N 14-Լ հրամանի հավելվածի 17-րդ կետի 10-րդ ենթակետով</w:t>
      </w:r>
      <w:r w:rsidRPr="00CF3198">
        <w:rPr>
          <w:rFonts w:ascii="GHEA Grapalat" w:hAnsi="GHEA Grapalat"/>
          <w:sz w:val="24"/>
          <w:szCs w:val="24"/>
          <w:lang w:val="hy-AM"/>
        </w:rPr>
        <w:t>.</w:t>
      </w:r>
    </w:p>
    <w:p w14:paraId="2F498310" w14:textId="77777777" w:rsidR="008B78B2" w:rsidRPr="00CF3198" w:rsidRDefault="008B78B2" w:rsidP="00142EA5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3235C68B" w14:textId="77777777" w:rsidR="008B78B2" w:rsidRPr="00CF3198" w:rsidRDefault="008B78B2" w:rsidP="00142EA5">
      <w:pPr>
        <w:spacing w:line="276" w:lineRule="auto"/>
        <w:ind w:firstLine="567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CF3198">
        <w:rPr>
          <w:rFonts w:ascii="GHEA Grapalat" w:hAnsi="GHEA Grapalat"/>
          <w:sz w:val="24"/>
          <w:szCs w:val="24"/>
          <w:lang w:val="hy-AM" w:eastAsia="en-US"/>
        </w:rPr>
        <w:t xml:space="preserve">ՀՐԱՄԱՅՈՒՄ ԵՄ՝ </w:t>
      </w:r>
    </w:p>
    <w:p w14:paraId="540E9225" w14:textId="77777777" w:rsidR="008B78B2" w:rsidRPr="00CF3198" w:rsidRDefault="008B78B2" w:rsidP="00142EA5">
      <w:pPr>
        <w:spacing w:line="276" w:lineRule="auto"/>
        <w:ind w:firstLine="567"/>
        <w:jc w:val="center"/>
        <w:rPr>
          <w:rFonts w:ascii="GHEA Grapalat" w:hAnsi="GHEA Grapalat"/>
          <w:sz w:val="24"/>
          <w:szCs w:val="24"/>
          <w:lang w:val="hy-AM" w:eastAsia="en-US"/>
        </w:rPr>
      </w:pPr>
    </w:p>
    <w:p w14:paraId="15C0CBAF" w14:textId="1DD37784" w:rsidR="00B378FD" w:rsidRPr="00B378FD" w:rsidRDefault="008B78B2" w:rsidP="00142EA5">
      <w:pPr>
        <w:spacing w:line="276" w:lineRule="auto"/>
        <w:ind w:firstLine="630"/>
        <w:jc w:val="both"/>
        <w:rPr>
          <w:rFonts w:ascii="GHEA Grapalat" w:eastAsia="Calibri" w:hAnsi="GHEA Grapalat" w:cs="Cambria Math"/>
          <w:sz w:val="24"/>
          <w:szCs w:val="24"/>
          <w:lang w:val="hy-AM" w:eastAsia="en-US"/>
        </w:rPr>
      </w:pPr>
      <w:r w:rsidRPr="00212B8A">
        <w:rPr>
          <w:rFonts w:ascii="GHEA Grapalat" w:eastAsia="Calibri" w:hAnsi="GHEA Grapalat"/>
          <w:sz w:val="24"/>
          <w:szCs w:val="24"/>
          <w:lang w:val="hy-AM" w:eastAsia="en-US"/>
        </w:rPr>
        <w:t>1</w:t>
      </w:r>
      <w:r w:rsidRPr="00212B8A">
        <w:rPr>
          <w:rFonts w:ascii="Cambria Math" w:eastAsia="Calibri" w:hAnsi="Cambria Math" w:cs="Cambria Math"/>
          <w:sz w:val="24"/>
          <w:szCs w:val="24"/>
          <w:lang w:val="hy-AM" w:eastAsia="en-US"/>
        </w:rPr>
        <w:t>․</w:t>
      </w:r>
      <w:r w:rsidRPr="00212B8A">
        <w:rPr>
          <w:rFonts w:ascii="GHEA Grapalat" w:eastAsia="Calibri" w:hAnsi="GHEA Grapalat" w:cs="Cambria Math"/>
          <w:sz w:val="24"/>
          <w:szCs w:val="24"/>
          <w:lang w:val="hy-AM" w:eastAsia="en-US"/>
        </w:rPr>
        <w:t xml:space="preserve"> </w:t>
      </w:r>
      <w:r w:rsidR="00A10FB4">
        <w:rPr>
          <w:rFonts w:ascii="GHEA Grapalat" w:eastAsia="Calibri" w:hAnsi="GHEA Grapalat"/>
          <w:sz w:val="24"/>
          <w:szCs w:val="24"/>
          <w:lang w:val="hy-AM" w:eastAsia="en-US"/>
        </w:rPr>
        <w:t>Հաստատել էկոպարեկային ծառայությունում</w:t>
      </w:r>
      <w:r w:rsidR="00B378FD" w:rsidRPr="00212B8A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քաղաքացիների ընդունելության կազմակերպման կարգը</w:t>
      </w:r>
      <w:r w:rsidR="0047051F">
        <w:rPr>
          <w:rFonts w:ascii="GHEA Grapalat" w:hAnsi="GHEA Grapalat"/>
          <w:color w:val="000000"/>
          <w:sz w:val="24"/>
          <w:szCs w:val="24"/>
          <w:lang w:val="hy-AM" w:eastAsia="hy-AM"/>
        </w:rPr>
        <w:t>՝</w:t>
      </w:r>
      <w:r w:rsidR="00B94EF0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="0047051F">
        <w:rPr>
          <w:rFonts w:ascii="GHEA Grapalat" w:hAnsi="GHEA Grapalat"/>
          <w:color w:val="000000"/>
          <w:sz w:val="24"/>
          <w:szCs w:val="24"/>
          <w:lang w:val="hy-AM" w:eastAsia="hy-AM"/>
        </w:rPr>
        <w:t>համաձայն հավելվածի</w:t>
      </w:r>
      <w:r w:rsidR="00B378FD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572A3A1" w14:textId="2910B6A3" w:rsidR="00FD3192" w:rsidRPr="0068616E" w:rsidRDefault="00B378FD" w:rsidP="00142EA5">
      <w:pPr>
        <w:spacing w:line="276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 w:eastAsia="en-US"/>
        </w:rPr>
        <w:t>2․</w:t>
      </w:r>
      <w:r w:rsidR="00512AB6" w:rsidRPr="00212B8A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B94EF0">
        <w:rPr>
          <w:rFonts w:ascii="GHEA Grapalat" w:hAnsi="GHEA Grapalat"/>
          <w:color w:val="000000"/>
          <w:sz w:val="24"/>
          <w:szCs w:val="24"/>
          <w:lang w:val="hy-AM"/>
        </w:rPr>
        <w:t xml:space="preserve">Ուժը կորցրած ճանաչել </w:t>
      </w:r>
      <w:r w:rsidR="00B94EF0" w:rsidRPr="00212B8A">
        <w:rPr>
          <w:rFonts w:ascii="GHEA Grapalat" w:eastAsia="Calibri" w:hAnsi="GHEA Grapalat"/>
          <w:sz w:val="24"/>
          <w:szCs w:val="24"/>
          <w:lang w:val="hy-AM" w:eastAsia="en-US"/>
        </w:rPr>
        <w:t xml:space="preserve">Անտառային կոմիտեի նախագահի </w:t>
      </w:r>
      <w:r w:rsidR="00B94EF0">
        <w:rPr>
          <w:rFonts w:ascii="GHEA Grapalat" w:eastAsia="Calibri" w:hAnsi="GHEA Grapalat" w:cs="Cambria Math"/>
          <w:sz w:val="24"/>
          <w:szCs w:val="24"/>
          <w:lang w:val="hy-AM" w:eastAsia="en-US"/>
        </w:rPr>
        <w:t>2</w:t>
      </w:r>
      <w:r w:rsidR="00B94EF0" w:rsidRPr="00212B8A">
        <w:rPr>
          <w:rFonts w:ascii="GHEA Grapalat" w:eastAsia="Calibri" w:hAnsi="GHEA Grapalat"/>
          <w:sz w:val="24"/>
          <w:szCs w:val="24"/>
          <w:lang w:val="hy-AM" w:eastAsia="en-US"/>
        </w:rPr>
        <w:t xml:space="preserve">023 թվականի մարտի 17-ի </w:t>
      </w:r>
      <w:r w:rsidR="00B94EF0" w:rsidRPr="00212B8A">
        <w:rPr>
          <w:rFonts w:ascii="GHEA Grapalat" w:hAnsi="GHEA Grapalat" w:cs="Sylfaen"/>
          <w:sz w:val="24"/>
          <w:szCs w:val="24"/>
          <w:lang w:val="hy-AM"/>
        </w:rPr>
        <w:t>«</w:t>
      </w:r>
      <w:r w:rsidR="00B94EF0" w:rsidRPr="00212B8A">
        <w:rPr>
          <w:rFonts w:ascii="GHEA Grapalat" w:hAnsi="GHEA Grapalat"/>
          <w:sz w:val="24"/>
          <w:szCs w:val="24"/>
          <w:lang w:val="hy-AM"/>
        </w:rPr>
        <w:t>Ա</w:t>
      </w:r>
      <w:r w:rsidR="00B94EF0" w:rsidRPr="00212B8A">
        <w:rPr>
          <w:rFonts w:ascii="GHEA Grapalat" w:hAnsi="GHEA Grapalat"/>
          <w:color w:val="000000"/>
          <w:sz w:val="24"/>
          <w:szCs w:val="24"/>
          <w:lang w:val="hy-AM" w:eastAsia="hy-AM"/>
        </w:rPr>
        <w:t>նտառային կոմիտեում քաղաքացիների ընդունելության կազմակերպման կարգը հաստատելու մասին</w:t>
      </w:r>
      <w:r w:rsidR="00B94EF0" w:rsidRPr="00212B8A">
        <w:rPr>
          <w:rFonts w:ascii="GHEA Grapalat" w:hAnsi="GHEA Grapalat" w:cs="Sylfaen"/>
          <w:sz w:val="24"/>
          <w:szCs w:val="24"/>
          <w:lang w:val="hy-AM"/>
        </w:rPr>
        <w:t>»</w:t>
      </w:r>
      <w:r w:rsidR="00B94EF0" w:rsidRPr="00212B8A">
        <w:rPr>
          <w:rFonts w:ascii="GHEA Grapalat" w:hAnsi="GHEA Grapalat" w:cs="Sylfaen"/>
          <w:sz w:val="24"/>
          <w:szCs w:val="24"/>
          <w:lang w:val="hy-AM" w:eastAsia="hy-AM"/>
        </w:rPr>
        <w:t xml:space="preserve"> </w:t>
      </w:r>
      <w:r w:rsidR="00B94EF0" w:rsidRPr="00212B8A">
        <w:rPr>
          <w:rFonts w:ascii="GHEA Grapalat" w:hAnsi="GHEA Grapalat"/>
          <w:sz w:val="24"/>
          <w:szCs w:val="24"/>
          <w:lang w:val="hy-AM"/>
        </w:rPr>
        <w:t>N 43-Լ</w:t>
      </w:r>
      <w:r w:rsidR="00B94EF0">
        <w:rPr>
          <w:rFonts w:ascii="GHEA Grapalat" w:hAnsi="GHEA Grapalat" w:cs="Sylfaen"/>
          <w:sz w:val="24"/>
          <w:szCs w:val="24"/>
          <w:lang w:val="hy-AM"/>
        </w:rPr>
        <w:t xml:space="preserve"> հրամանը։</w:t>
      </w:r>
    </w:p>
    <w:p w14:paraId="69FC26D6" w14:textId="7C3ACF88" w:rsidR="00FD3192" w:rsidRPr="00B4221B" w:rsidRDefault="00B378FD" w:rsidP="00142EA5">
      <w:pPr>
        <w:spacing w:line="276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FD3192" w:rsidRPr="0068616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D3192"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3192" w:rsidRPr="0068616E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FD3192"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="0010372D">
        <w:rPr>
          <w:rFonts w:ascii="GHEA Grapalat" w:hAnsi="GHEA Grapalat" w:cs="Sylfaen"/>
          <w:sz w:val="24"/>
          <w:szCs w:val="24"/>
          <w:lang w:val="hy-AM"/>
        </w:rPr>
        <w:t xml:space="preserve">հրամանն </w:t>
      </w:r>
      <w:r w:rsidR="00FD3192" w:rsidRPr="0068616E">
        <w:rPr>
          <w:rFonts w:ascii="GHEA Grapalat" w:hAnsi="GHEA Grapalat" w:cs="Sylfaen"/>
          <w:sz w:val="24"/>
          <w:szCs w:val="24"/>
          <w:lang w:val="hy-AM"/>
        </w:rPr>
        <w:t>ուժի</w:t>
      </w:r>
      <w:r w:rsidR="00FD3192"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3192" w:rsidRPr="0068616E">
        <w:rPr>
          <w:rFonts w:ascii="GHEA Grapalat" w:hAnsi="GHEA Grapalat" w:cs="Sylfaen"/>
          <w:sz w:val="24"/>
          <w:szCs w:val="24"/>
          <w:lang w:val="hy-AM"/>
        </w:rPr>
        <w:t>մեջ</w:t>
      </w:r>
      <w:r w:rsidR="00FD3192"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3192" w:rsidRPr="0068616E">
        <w:rPr>
          <w:rFonts w:ascii="GHEA Grapalat" w:hAnsi="GHEA Grapalat" w:cs="Sylfaen"/>
          <w:sz w:val="24"/>
          <w:szCs w:val="24"/>
          <w:lang w:val="hy-AM"/>
        </w:rPr>
        <w:t>է</w:t>
      </w:r>
      <w:r w:rsidR="00FD3192"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3192" w:rsidRPr="0068616E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FD3192"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3192">
        <w:rPr>
          <w:rFonts w:ascii="GHEA Grapalat" w:hAnsi="GHEA Grapalat"/>
          <w:sz w:val="24"/>
          <w:szCs w:val="24"/>
          <w:lang w:val="hy-AM"/>
        </w:rPr>
        <w:t>հրապարակմանը հաջորդող օրվանից</w:t>
      </w:r>
      <w:r w:rsidR="00FD3192" w:rsidRPr="0068616E">
        <w:rPr>
          <w:rFonts w:ascii="GHEA Grapalat" w:hAnsi="GHEA Grapalat"/>
          <w:sz w:val="24"/>
          <w:szCs w:val="24"/>
          <w:lang w:val="hy-AM"/>
        </w:rPr>
        <w:t>:</w:t>
      </w:r>
      <w:r w:rsidR="00FD3192" w:rsidRPr="00B4221B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3043AF37" w14:textId="77777777" w:rsidR="00512AB6" w:rsidRPr="00CF3198" w:rsidRDefault="00512AB6" w:rsidP="00846D9F">
      <w:pPr>
        <w:tabs>
          <w:tab w:val="left" w:pos="360"/>
        </w:tabs>
        <w:jc w:val="center"/>
        <w:rPr>
          <w:rFonts w:ascii="GHEA Grapalat" w:hAnsi="GHEA Grapalat"/>
          <w:sz w:val="24"/>
          <w:szCs w:val="24"/>
          <w:lang w:val="hy-AM"/>
        </w:rPr>
      </w:pPr>
    </w:p>
    <w:p w14:paraId="6BF1330D" w14:textId="3E78C832" w:rsidR="00144EAD" w:rsidRPr="00CF3198" w:rsidRDefault="00783224" w:rsidP="00783224">
      <w:pPr>
        <w:tabs>
          <w:tab w:val="left" w:pos="360"/>
        </w:tabs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Պարտականությունները կատարող                                                   </w:t>
      </w:r>
      <w:r w:rsidR="00DA395D" w:rsidRPr="00CF3198">
        <w:rPr>
          <w:rFonts w:ascii="GHEA Grapalat" w:hAnsi="GHEA Grapalat"/>
          <w:sz w:val="24"/>
          <w:szCs w:val="24"/>
          <w:lang w:val="hy-AM"/>
        </w:rPr>
        <w:t>Վ</w:t>
      </w:r>
      <w:r w:rsidR="00DA395D" w:rsidRPr="00CF3198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Սարգսյան</w:t>
      </w:r>
    </w:p>
    <w:p w14:paraId="1F406420" w14:textId="77777777" w:rsidR="006B1B05" w:rsidRPr="00CF3198" w:rsidRDefault="006B1B05" w:rsidP="006B1B05">
      <w:pPr>
        <w:ind w:left="1080"/>
        <w:jc w:val="both"/>
        <w:rPr>
          <w:rFonts w:ascii="GHEA Grapalat" w:hAnsi="GHEA Grapalat"/>
          <w:sz w:val="24"/>
          <w:szCs w:val="24"/>
          <w:lang w:val="af-ZA"/>
        </w:rPr>
      </w:pPr>
      <w:r w:rsidRPr="00CF3198">
        <w:rPr>
          <w:rFonts w:ascii="GHEA Grapalat" w:hAnsi="GHEA Grapalat"/>
          <w:sz w:val="24"/>
          <w:szCs w:val="24"/>
          <w:lang w:val="af-ZA"/>
        </w:rPr>
        <w:tab/>
      </w:r>
      <w:r w:rsidRPr="00CF3198">
        <w:rPr>
          <w:rFonts w:ascii="GHEA Grapalat" w:hAnsi="GHEA Grapalat"/>
          <w:sz w:val="24"/>
          <w:szCs w:val="24"/>
          <w:lang w:val="af-ZA"/>
        </w:rPr>
        <w:tab/>
      </w:r>
      <w:r w:rsidRPr="00CF3198">
        <w:rPr>
          <w:rFonts w:ascii="GHEA Grapalat" w:hAnsi="GHEA Grapalat"/>
          <w:sz w:val="24"/>
          <w:szCs w:val="24"/>
          <w:lang w:val="af-ZA"/>
        </w:rPr>
        <w:tab/>
      </w:r>
      <w:r w:rsidRPr="00CF3198">
        <w:rPr>
          <w:rFonts w:ascii="GHEA Grapalat" w:hAnsi="GHEA Grapalat"/>
          <w:sz w:val="24"/>
          <w:szCs w:val="24"/>
          <w:lang w:val="af-ZA"/>
        </w:rPr>
        <w:tab/>
      </w:r>
      <w:r w:rsidRPr="00CF3198">
        <w:rPr>
          <w:rFonts w:ascii="GHEA Grapalat" w:hAnsi="GHEA Grapalat"/>
          <w:sz w:val="24"/>
          <w:szCs w:val="24"/>
          <w:lang w:val="af-ZA"/>
        </w:rPr>
        <w:tab/>
      </w:r>
    </w:p>
    <w:p w14:paraId="696D24AC" w14:textId="070B5D46" w:rsidR="00E7044F" w:rsidRDefault="00E7044F" w:rsidP="00135527">
      <w:pPr>
        <w:tabs>
          <w:tab w:val="left" w:pos="3780"/>
        </w:tabs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F3198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«_____ » «</w:t>
      </w:r>
      <w:r w:rsidR="001219A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                     </w:t>
      </w:r>
      <w:r w:rsidRPr="00CF3198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» 202</w:t>
      </w:r>
      <w:r w:rsidR="00E84A54" w:rsidRPr="00CF3198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4</w:t>
      </w:r>
      <w:r w:rsidRPr="00CF3198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թ.</w:t>
      </w:r>
      <w:r w:rsidR="0013552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ab/>
      </w:r>
      <w:r w:rsidR="0013552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pict w14:anchorId="5A060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B8AA1031-B1FA-4C73-814E-7C874EDE767F}" provid="{00000000-0000-0000-0000-000000000000}" issignatureline="t"/>
          </v:shape>
        </w:pict>
      </w:r>
      <w:bookmarkStart w:id="1" w:name="_GoBack"/>
      <w:bookmarkEnd w:id="1"/>
    </w:p>
    <w:p w14:paraId="5679D6DE" w14:textId="77777777" w:rsidR="00773AC9" w:rsidRPr="00CF3198" w:rsidRDefault="00773AC9" w:rsidP="00E7044F">
      <w:pPr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</w:p>
    <w:p w14:paraId="35B4B239" w14:textId="1F39B86B" w:rsidR="00142EA5" w:rsidRPr="009F2F78" w:rsidRDefault="00B93B32" w:rsidP="009F2F78">
      <w:pPr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F3198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              </w:t>
      </w:r>
      <w:r w:rsidR="00E7044F" w:rsidRPr="00CF3198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ք</w:t>
      </w:r>
      <w:r w:rsidR="00E7044F" w:rsidRPr="00CF3198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․</w:t>
      </w:r>
      <w:r w:rsidR="00E7044F" w:rsidRPr="00CF3198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Երևան</w:t>
      </w:r>
    </w:p>
    <w:sectPr w:rsidR="00142EA5" w:rsidRPr="009F2F78" w:rsidSect="009F2F78">
      <w:pgSz w:w="11906" w:h="16838"/>
      <w:pgMar w:top="630" w:right="1196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59E353"/>
    <w:multiLevelType w:val="hybridMultilevel"/>
    <w:tmpl w:val="A2A62862"/>
    <w:lvl w:ilvl="0" w:tplc="B7A01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D66E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186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5EC96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B6E78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5E9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5EEFB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A7283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A87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3B0739"/>
    <w:multiLevelType w:val="hybridMultilevel"/>
    <w:tmpl w:val="0FD84828"/>
    <w:lvl w:ilvl="0" w:tplc="58B8100C">
      <w:start w:val="1"/>
      <w:numFmt w:val="decimal"/>
      <w:lvlText w:val="%1."/>
      <w:lvlJc w:val="left"/>
      <w:pPr>
        <w:ind w:left="6030" w:hanging="360"/>
      </w:pPr>
      <w:rPr>
        <w:rFonts w:cs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170C4DE8"/>
    <w:multiLevelType w:val="hybridMultilevel"/>
    <w:tmpl w:val="3D08A868"/>
    <w:lvl w:ilvl="0" w:tplc="9CC2474A">
      <w:start w:val="1"/>
      <w:numFmt w:val="decimal"/>
      <w:lvlText w:val="%1."/>
      <w:lvlJc w:val="left"/>
      <w:pPr>
        <w:ind w:left="720" w:hanging="360"/>
      </w:pPr>
      <w:rPr>
        <w:rFonts w:cs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4F"/>
    <w:rsid w:val="000036B2"/>
    <w:rsid w:val="00012419"/>
    <w:rsid w:val="0007091F"/>
    <w:rsid w:val="00074A8D"/>
    <w:rsid w:val="00093421"/>
    <w:rsid w:val="00093F4E"/>
    <w:rsid w:val="000977DC"/>
    <w:rsid w:val="000A785E"/>
    <w:rsid w:val="000D521C"/>
    <w:rsid w:val="000E2D7F"/>
    <w:rsid w:val="000F06D2"/>
    <w:rsid w:val="0010372D"/>
    <w:rsid w:val="00115103"/>
    <w:rsid w:val="0011731B"/>
    <w:rsid w:val="001219A9"/>
    <w:rsid w:val="00125346"/>
    <w:rsid w:val="00134091"/>
    <w:rsid w:val="00135527"/>
    <w:rsid w:val="00142EA5"/>
    <w:rsid w:val="00144EAD"/>
    <w:rsid w:val="001A4F98"/>
    <w:rsid w:val="001B6318"/>
    <w:rsid w:val="001C7AFB"/>
    <w:rsid w:val="001D59DA"/>
    <w:rsid w:val="001D62D4"/>
    <w:rsid w:val="001E63F9"/>
    <w:rsid w:val="0021009F"/>
    <w:rsid w:val="00212B8A"/>
    <w:rsid w:val="00220341"/>
    <w:rsid w:val="0022434D"/>
    <w:rsid w:val="0022629D"/>
    <w:rsid w:val="00234692"/>
    <w:rsid w:val="002668E5"/>
    <w:rsid w:val="00270CF8"/>
    <w:rsid w:val="0028518A"/>
    <w:rsid w:val="00290FD4"/>
    <w:rsid w:val="002B3E45"/>
    <w:rsid w:val="002B6528"/>
    <w:rsid w:val="00323B45"/>
    <w:rsid w:val="00343554"/>
    <w:rsid w:val="00356F2C"/>
    <w:rsid w:val="00357760"/>
    <w:rsid w:val="00376FA5"/>
    <w:rsid w:val="003A087D"/>
    <w:rsid w:val="003D1FE2"/>
    <w:rsid w:val="003D630C"/>
    <w:rsid w:val="003F63A6"/>
    <w:rsid w:val="0044281A"/>
    <w:rsid w:val="004579AA"/>
    <w:rsid w:val="0047051F"/>
    <w:rsid w:val="004710C5"/>
    <w:rsid w:val="0048066E"/>
    <w:rsid w:val="004E0133"/>
    <w:rsid w:val="00512AB6"/>
    <w:rsid w:val="005E0519"/>
    <w:rsid w:val="00606365"/>
    <w:rsid w:val="00606456"/>
    <w:rsid w:val="006168B0"/>
    <w:rsid w:val="00664AAD"/>
    <w:rsid w:val="00690655"/>
    <w:rsid w:val="006A5CA0"/>
    <w:rsid w:val="006B1B05"/>
    <w:rsid w:val="006C1A59"/>
    <w:rsid w:val="006C1E08"/>
    <w:rsid w:val="006C4E4F"/>
    <w:rsid w:val="00734CAD"/>
    <w:rsid w:val="00735D24"/>
    <w:rsid w:val="00773AC9"/>
    <w:rsid w:val="00783224"/>
    <w:rsid w:val="00787C93"/>
    <w:rsid w:val="007A7FAC"/>
    <w:rsid w:val="007C21C8"/>
    <w:rsid w:val="007C6C9C"/>
    <w:rsid w:val="007C72E4"/>
    <w:rsid w:val="007E6902"/>
    <w:rsid w:val="008028D0"/>
    <w:rsid w:val="0080743C"/>
    <w:rsid w:val="008079CE"/>
    <w:rsid w:val="00815B6F"/>
    <w:rsid w:val="008216E2"/>
    <w:rsid w:val="00846D9F"/>
    <w:rsid w:val="00850B21"/>
    <w:rsid w:val="00891CBD"/>
    <w:rsid w:val="008B640F"/>
    <w:rsid w:val="008B78B2"/>
    <w:rsid w:val="008C0713"/>
    <w:rsid w:val="008C73A8"/>
    <w:rsid w:val="008F2A7C"/>
    <w:rsid w:val="009047BA"/>
    <w:rsid w:val="009168FC"/>
    <w:rsid w:val="009517EE"/>
    <w:rsid w:val="00960AA8"/>
    <w:rsid w:val="009642A4"/>
    <w:rsid w:val="00976CCF"/>
    <w:rsid w:val="00996CF9"/>
    <w:rsid w:val="009C5E93"/>
    <w:rsid w:val="009E5D05"/>
    <w:rsid w:val="009F2F78"/>
    <w:rsid w:val="00A10FB4"/>
    <w:rsid w:val="00A12CAE"/>
    <w:rsid w:val="00A74F51"/>
    <w:rsid w:val="00AB72B2"/>
    <w:rsid w:val="00AD0ADD"/>
    <w:rsid w:val="00AD72AC"/>
    <w:rsid w:val="00B12B0F"/>
    <w:rsid w:val="00B14134"/>
    <w:rsid w:val="00B26809"/>
    <w:rsid w:val="00B378FD"/>
    <w:rsid w:val="00B43D28"/>
    <w:rsid w:val="00B62A37"/>
    <w:rsid w:val="00B728F8"/>
    <w:rsid w:val="00B83142"/>
    <w:rsid w:val="00B87E34"/>
    <w:rsid w:val="00B93B32"/>
    <w:rsid w:val="00B94EF0"/>
    <w:rsid w:val="00BA5140"/>
    <w:rsid w:val="00BD4BA0"/>
    <w:rsid w:val="00C300DB"/>
    <w:rsid w:val="00C73613"/>
    <w:rsid w:val="00CD77E3"/>
    <w:rsid w:val="00CD7A21"/>
    <w:rsid w:val="00CE54D4"/>
    <w:rsid w:val="00CF3198"/>
    <w:rsid w:val="00CF32B3"/>
    <w:rsid w:val="00D2595E"/>
    <w:rsid w:val="00D605CB"/>
    <w:rsid w:val="00D81296"/>
    <w:rsid w:val="00D906E4"/>
    <w:rsid w:val="00DA395D"/>
    <w:rsid w:val="00DD62E4"/>
    <w:rsid w:val="00E01982"/>
    <w:rsid w:val="00E44411"/>
    <w:rsid w:val="00E46621"/>
    <w:rsid w:val="00E46D80"/>
    <w:rsid w:val="00E625E5"/>
    <w:rsid w:val="00E7044F"/>
    <w:rsid w:val="00E762D9"/>
    <w:rsid w:val="00E84A54"/>
    <w:rsid w:val="00E91C54"/>
    <w:rsid w:val="00EB11DC"/>
    <w:rsid w:val="00EF5DD1"/>
    <w:rsid w:val="00F01FC1"/>
    <w:rsid w:val="00F07109"/>
    <w:rsid w:val="00F36A69"/>
    <w:rsid w:val="00F40DCD"/>
    <w:rsid w:val="00F42716"/>
    <w:rsid w:val="00F74793"/>
    <w:rsid w:val="00F979ED"/>
    <w:rsid w:val="00FA2075"/>
    <w:rsid w:val="00FD3192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8913"/>
  <w15:docId w15:val="{9FC18568-481A-4287-BF6F-51A05541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44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7044F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044F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eastAsia="ru-RU"/>
    </w:rPr>
  </w:style>
  <w:style w:type="paragraph" w:styleId="a3">
    <w:name w:val="Body Text"/>
    <w:basedOn w:val="a"/>
    <w:link w:val="a4"/>
    <w:rsid w:val="00E7044F"/>
    <w:pPr>
      <w:spacing w:line="360" w:lineRule="auto"/>
      <w:jc w:val="both"/>
    </w:pPr>
    <w:rPr>
      <w:spacing w:val="-4"/>
      <w:sz w:val="22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E7044F"/>
    <w:rPr>
      <w:rFonts w:ascii="Arial Armenian" w:eastAsia="Times New Roman" w:hAnsi="Arial Armenian" w:cs="Times New Roman"/>
      <w:spacing w:val="-4"/>
      <w:szCs w:val="24"/>
      <w:lang w:val="en-US"/>
    </w:rPr>
  </w:style>
  <w:style w:type="paragraph" w:styleId="a5">
    <w:name w:val="List Paragraph"/>
    <w:basedOn w:val="a"/>
    <w:uiPriority w:val="34"/>
    <w:qFormat/>
    <w:rsid w:val="006B1B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340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4091"/>
    <w:rPr>
      <w:rFonts w:ascii="Segoe UI" w:eastAsia="Times New Roman" w:hAnsi="Segoe UI" w:cs="Segoe UI"/>
      <w:sz w:val="18"/>
      <w:szCs w:val="18"/>
      <w:lang w:val="en-US" w:eastAsia="ru-RU"/>
    </w:rPr>
  </w:style>
  <w:style w:type="table" w:customStyle="1" w:styleId="1">
    <w:name w:val="Сетка таблицы1"/>
    <w:basedOn w:val="a1"/>
    <w:next w:val="a8"/>
    <w:uiPriority w:val="39"/>
    <w:rsid w:val="00773A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73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edia/image2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no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d0hdruFeeDz6OYuby5tt/XTKSimhy03APw4486pYVEc=</DigestValue>
    </Reference>
    <Reference Type="http://www.w3.org/2000/09/xmldsig#Object" URI="#idOfficeObject">
      <DigestMethod Algorithm="http://www.w3.org/2001/04/xmlenc#sha256"/>
      <DigestValue>SSvq9QEk2kPuWN9Sdod6at9VGsLf1Nx0ImO+tS8e+jo=</DigestValue>
    </Reference>
    <Reference Type="http://www.w3.org/2000/09/xmldsig#Object" URI="#idValidSigLnImg">
      <DigestMethod Algorithm="http://www.w3.org/2001/04/xmlenc#sha256"/>
      <DigestValue>1AvNw4hyZl4lwdKriCqIkchHma5/Kvrf1MbN6uISty4=</DigestValue>
    </Reference>
    <Reference Type="http://www.w3.org/2000/09/xmldsig#Object" URI="#idInvalidSigLnImg">
      <DigestMethod Algorithm="http://www.w3.org/2001/04/xmlenc#sha256"/>
      <DigestValue>B1Dds1wNp7B+LHOjMOyRDn5t3BCx4GFNgOKwjMewV2Y=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O1nBwzm7sU6PDUoab8hSvYMasdvvxShvZy1vVbqGkQs=</DigestValue>
    </Reference>
  </SignedInfo>
  <SignatureValue Id="idPackageSignature-signature-value">DG7Bfd0xTVgESnfO9Aw78nMD0Yk99Y5599K1QbQNBqFBVCS1k9G0JpAlP6w86smGhMSvL9vugLdZShlE8qHweQaDqZGLoQe1D7ljXDOakVxO7w48tu5Jt1xbJx71TrORXleax+oUk7kgVEHBj5Sxry94ZdE3UX3nJb4rl+i7/w8etBcvF6J86scQoj1Oj3b74Bb9IF/J9klppxZPDEheakKHpiAMiY0q1IX4ZBphZytky/u7ZzPjkeY/jThxUmHJd66I39IwETe2Ja5sW4w16rNohYcFlgL2LS9xJjiYN02L/4/p8F/C67tCqbU/oMHYt2RWl2E3q9Dndk6UrnsoPA==</SignatureValue>
  <KeyInfo>
    <X509Data>
      <X509Certificate>MIIFQDCCAyigAwIBAgIIdIQrrIGyMkgwDQYJKoZIhvcNAQELBQAwQjELMAkGA1UEBhMCQU0xEzAR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c7sD16kiEVQAoabQPKGJqckB/lenOXA4ckri93jtjzw=</DigestValue>
      </Reference>
      <Reference URI="/word/document.xml?ContentType=application/vnd.openxmlformats-officedocument.wordprocessingml.document.main+xml">
        <DigestMethod Algorithm="http://www.w3.org/2001/04/xmlenc#sha256"/>
        <DigestValue>jwySdUNRdQvonwmx6ZA0msg8vN1fGB/b+CMfHk8bmp4=</DigestValue>
      </Reference>
      <Reference URI="/word/fontTable.xml?ContentType=application/vnd.openxmlformats-officedocument.wordprocessingml.fontTable+xml">
        <DigestMethod Algorithm="http://www.w3.org/2001/04/xmlenc#sha256"/>
        <DigestValue>ChgFqvlk5u5PMzWALqNrXj5dNlddOg4gRy2+clH77eA=</DigestValue>
      </Reference>
      <Reference URI="/word/media/image1.png?ContentType=image/png">
        <DigestMethod Algorithm="http://www.w3.org/2001/04/xmlenc#sha256"/>
        <DigestValue>RY6Vyu5iAOZb8hHDnVebCzGMuYQP4JWLMIjYnR6fk+k=</DigestValue>
      </Reference>
      <Reference URI="/word/media/image2.emf?ContentType=image/x-emf">
        <DigestMethod Algorithm="http://www.w3.org/2001/04/xmlenc#sha256"/>
        <DigestValue>AgBFSKD0eZks3cG1gZE3EH56R0JSqFrd6GGQEmjUEWk=</DigestValue>
      </Reference>
      <Reference URI="/word/numbering.xml?ContentType=application/vnd.openxmlformats-officedocument.wordprocessingml.numbering+xml">
        <DigestMethod Algorithm="http://www.w3.org/2001/04/xmlenc#sha256"/>
        <DigestValue>bONaBap25nrt0DSr2znxJL1BLqkH36f3YAkwQNZdSN8=</DigestValue>
      </Reference>
      <Reference URI="/word/settings.xml?ContentType=application/vnd.openxmlformats-officedocument.wordprocessingml.settings+xml">
        <DigestMethod Algorithm="http://www.w3.org/2001/04/xmlenc#sha256"/>
        <DigestValue>K4rgVUWJDu19LmBcG6mnrfQE2k+nJlBIKB8NrA/JS1w=</DigestValue>
      </Reference>
      <Reference URI="/word/styles.xml?ContentType=application/vnd.openxmlformats-officedocument.wordprocessingml.styles+xml">
        <DigestMethod Algorithm="http://www.w3.org/2001/04/xmlenc#sha256"/>
        <DigestValue>AcZqmukjZcFvuknAe+2+ibA484o5bR0KrfisIwI11y8=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7scmRFADl8rUdB1esXGiY1toqbFl9ZbtTsXnndA4Nbo=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2024-08-06T07:49:24Z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{B8AA1031-B1FA-4C73-814E-7C874EDE767F}</SetupID>
          <SignatureImage>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</Object>
  <Object Id="idInvalidSigLnImg">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</Object>
  <Object>
    <xd:QualifyingProperties xmlns:xd="http://uri.etsi.org/01903/v1.3.2#" Target="#idPackageSignature">
      <xd:SignedProperties Id="idSignedProperties">
        <xd:SignedSignatureProperties>
          <xd:SigningTime>2024-08-06T07:49:24Z</xd:SigningTime>
          <xd:SigningCertificate>
            <xd:Cert>
              <xd:CertDigest>
                <DigestMethod Algorithm="http://www.w3.org/2001/04/xmlenc#sha256"/>
                <DigestValue>cb0tMSamWLWmio2A2lsbnYfyn6bSdunaNYcFxWwvPlE=</DigestValue>
              </xd:CertDigest>
              <xd:IssuerSerial>
                <X509IssuerName>CN=CA of RoA, 2.5.4.5=#130131, O=EKENG CJSC, C=AM</X509IssuerName>
                <X509SerialNumber>8395883625235755592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32903600-5a00-44ed-b68e-41fc5b59047f">
            <CanonicalizationMethod Algorithm="http://www.w3.org/2001/10/xml-exc-c14n#"/>
            <xd:EncapsulatedTimeStamp Id="ETS-32903600-5a00-44ed-b68e-41fc5b59047f">MIINNgYJKoZIhvcNAQcCoIINJzCCDSMCAQMxDzANBglghkgBZQMEAgEFADBoBgsqhkiG9w0BCRABBKBZBFcwVQIBAQYCKgMwMTANBglghkgBZQMEAgEFAAQg4iZYr5XkFecu8A/MpYIrYTYIK5z1BVuFiMG8CK/vNjECCG693BcWPoGjGA8yMDI0MDgwNjA3NDkz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2024-08-06T07:49:39Z</xd:ProducedAt>
                </xd:OCSPIdentifier>
                <xd:DigestAlgAndValue>
                  <DigestMethod Algorithm="http://www.w3.org/2001/04/xmlenc#sha256"/>
                  <DigestValue>X/lrBjPVcArbAYyvCarElNS60CUP8v7jUOp8jfHc/xE=</DigestValue>
                </xd:DigestAlgAndValue>
              </xd:OCSPRef>
            </xd:OCSPRefs>
          </xd:CompleteRevocationRefs>
          <xd:SigAndRefsTimeStamp Id="TS-ceab321a-ab5d-4668-a4d4-ed48ac60a489">
            <CanonicalizationMethod Algorithm="http://www.w3.org/2001/10/xml-exc-c14n#"/>
            <xd:EncapsulatedTimeStamp Id="ETS-ceab321a-ab5d-4668-a4d4-ed48ac60a489">MIINNgYJKoZIhvcNAQcCoIINJzCCDSMCAQMxDzANBglghkgBZQMEAgEFADBoBgsqhkiG9w0BCRABBKBZBFcwVQIBAQYCKgMwMTANBglghkgBZQMEAgEFAAQgv9N1JaIOv47o5NXhuRIH9Np5BHB/amw5fH+2x9wAPTICCDY61lkZO0vXGA8yMDI0MDgwNjA3NDkz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2024-01-10T15:28:00Z</dcterms:created>
  <dc:creator>Anna</dc:creator>
  <cp:keywords>https://mul2-ecopatrolservice.gov.am/tasks/68992/oneclick/hraman.docx?token=99b5857a91ff7244689d5f25fed7c867</cp:keywords>
  <cp:lastModifiedBy>HP</cp:lastModifiedBy>
  <cp:lastPrinted>2024-01-22T13:15:00Z</cp:lastPrinted>
  <dcterms:modified xsi:type="dcterms:W3CDTF">2024-08-06T07:49:00Z</dcterms:modified>
  <cp:revision>231</cp:revision>
</cp:coreProperties>
</file>